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F11D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436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F11DB">
        <w:rPr>
          <w:rFonts w:ascii="Times New Roman" w:hAnsi="Times New Roman" w:cs="Times New Roman"/>
          <w:sz w:val="24"/>
          <w:szCs w:val="24"/>
        </w:rPr>
        <w:t>КЗК-</w:t>
      </w:r>
      <w:r w:rsidR="005049F8" w:rsidRPr="00AF11DB">
        <w:rPr>
          <w:rFonts w:ascii="Times New Roman" w:hAnsi="Times New Roman" w:cs="Times New Roman"/>
          <w:sz w:val="24"/>
          <w:szCs w:val="24"/>
        </w:rPr>
        <w:t>1010</w:t>
      </w:r>
      <w:r w:rsidR="005C2532" w:rsidRPr="00AF11DB">
        <w:rPr>
          <w:rFonts w:ascii="Times New Roman" w:hAnsi="Times New Roman" w:cs="Times New Roman"/>
          <w:sz w:val="24"/>
          <w:szCs w:val="24"/>
        </w:rPr>
        <w:t>/2024</w:t>
      </w:r>
      <w:r w:rsidRPr="00AF11D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049F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049F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F11D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F11D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049F8" w:rsidRPr="00A619C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049F8" w:rsidRPr="00A619C7">
        <w:rPr>
          <w:rFonts w:ascii="Times New Roman" w:hAnsi="Times New Roman"/>
          <w:color w:val="000000"/>
          <w:sz w:val="24"/>
          <w:szCs w:val="24"/>
          <w:lang w:eastAsia="bg-BG"/>
        </w:rPr>
        <w:t>Каст</w:t>
      </w:r>
      <w:proofErr w:type="spellEnd"/>
      <w:r w:rsidR="005049F8" w:rsidRPr="00A619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Инженеринг“ ЕООД </w:t>
      </w:r>
      <w:r w:rsidR="00EC7C72" w:rsidRPr="00AF11D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B3A4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049F8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Командир на Военновъздушни сили</w:t>
      </w:r>
      <w:r w:rsidR="005D1144" w:rsidRPr="00A619C7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3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З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049F8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049F8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Авто</w:t>
      </w:r>
      <w:proofErr w:type="spellEnd"/>
      <w:r w:rsidR="005049F8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 Холдинг Груп“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4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F11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C228B8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З.: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AB3A4C">
        <w:rPr>
          <w:rFonts w:ascii="Times New Roman" w:hAnsi="Times New Roman" w:cs="Times New Roman"/>
          <w:sz w:val="24"/>
          <w:szCs w:val="24"/>
        </w:rPr>
        <w:t>М. З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AF11DB">
        <w:rPr>
          <w:rFonts w:ascii="Times New Roman" w:hAnsi="Times New Roman" w:cs="Times New Roman"/>
          <w:sz w:val="24"/>
          <w:szCs w:val="24"/>
        </w:rPr>
        <w:t xml:space="preserve">, </w:t>
      </w:r>
      <w:r w:rsidR="00AF11DB" w:rsidRPr="00915405">
        <w:rPr>
          <w:rFonts w:ascii="Times New Roman" w:hAnsi="Times New Roman" w:cs="Times New Roman"/>
          <w:sz w:val="24"/>
          <w:szCs w:val="24"/>
        </w:rPr>
        <w:t>като недоказана и н</w:t>
      </w:r>
      <w:r w:rsidR="00AF11DB">
        <w:rPr>
          <w:rFonts w:ascii="Times New Roman" w:hAnsi="Times New Roman" w:cs="Times New Roman"/>
          <w:sz w:val="24"/>
          <w:szCs w:val="24"/>
        </w:rPr>
        <w:t>е</w:t>
      </w:r>
      <w:r w:rsidR="00AF11DB" w:rsidRPr="00915405">
        <w:rPr>
          <w:rFonts w:ascii="Times New Roman" w:hAnsi="Times New Roman" w:cs="Times New Roman"/>
          <w:sz w:val="24"/>
          <w:szCs w:val="24"/>
        </w:rPr>
        <w:t>основателна</w:t>
      </w:r>
      <w:r w:rsidR="00AF11DB">
        <w:rPr>
          <w:rFonts w:ascii="Times New Roman" w:hAnsi="Times New Roman" w:cs="Times New Roman"/>
          <w:sz w:val="24"/>
          <w:szCs w:val="24"/>
        </w:rPr>
        <w:t>,</w:t>
      </w:r>
      <w:r w:rsidR="00AF11DB" w:rsidRPr="00915405">
        <w:rPr>
          <w:rFonts w:ascii="Times New Roman" w:hAnsi="Times New Roman" w:cs="Times New Roman"/>
          <w:sz w:val="24"/>
          <w:szCs w:val="24"/>
        </w:rPr>
        <w:t xml:space="preserve"> и поддържам становището</w:t>
      </w:r>
      <w:r w:rsidR="00AF11D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0799" w:rsidRDefault="009607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B3A4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З.:</w:t>
      </w:r>
    </w:p>
    <w:p w:rsidR="00AF11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11DB" w:rsidRPr="00AF11DB">
        <w:rPr>
          <w:rFonts w:ascii="Times New Roman" w:hAnsi="Times New Roman" w:cs="Times New Roman"/>
          <w:sz w:val="24"/>
          <w:szCs w:val="24"/>
        </w:rPr>
        <w:t>Считам жалбата за неоснователна и недоказана, и моля уважаемата комисия да постанови решение, с което да остави жалбата без уважение и моля да бъдат присъдени разноските за юриск. възнаграждение.</w:t>
      </w:r>
    </w:p>
    <w:p w:rsidR="00681FF5" w:rsidRDefault="00BF12DB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AF11DB" w:rsidRDefault="00AF11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1DB" w:rsidRDefault="00AF11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1DB" w:rsidRDefault="00AF11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F11DB" w:rsidRDefault="00AF11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105" w:rsidRDefault="00CB5105">
      <w:pPr>
        <w:spacing w:after="0" w:line="240" w:lineRule="auto"/>
      </w:pPr>
      <w:r>
        <w:separator/>
      </w:r>
    </w:p>
  </w:endnote>
  <w:endnote w:type="continuationSeparator" w:id="0">
    <w:p w:rsidR="00CB5105" w:rsidRDefault="00CB5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1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B5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105" w:rsidRDefault="00CB5105">
      <w:pPr>
        <w:spacing w:after="0" w:line="240" w:lineRule="auto"/>
      </w:pPr>
      <w:r>
        <w:separator/>
      </w:r>
    </w:p>
  </w:footnote>
  <w:footnote w:type="continuationSeparator" w:id="0">
    <w:p w:rsidR="00CB5105" w:rsidRDefault="00CB5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7682"/>
    <w:rsid w:val="001E77B7"/>
    <w:rsid w:val="001F7BA6"/>
    <w:rsid w:val="00237499"/>
    <w:rsid w:val="0024385D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3520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B3A4C"/>
    <w:rsid w:val="00AC465A"/>
    <w:rsid w:val="00AD18DF"/>
    <w:rsid w:val="00AD3AB8"/>
    <w:rsid w:val="00AE1F19"/>
    <w:rsid w:val="00AE3012"/>
    <w:rsid w:val="00AE427E"/>
    <w:rsid w:val="00AE5F34"/>
    <w:rsid w:val="00AE7876"/>
    <w:rsid w:val="00AF11DB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228B8"/>
    <w:rsid w:val="00C34CC1"/>
    <w:rsid w:val="00C61F0B"/>
    <w:rsid w:val="00C87C4C"/>
    <w:rsid w:val="00C96A7A"/>
    <w:rsid w:val="00CA46AF"/>
    <w:rsid w:val="00CB5105"/>
    <w:rsid w:val="00CC25B6"/>
    <w:rsid w:val="00CD34CC"/>
    <w:rsid w:val="00CE35DA"/>
    <w:rsid w:val="00CF4E2E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7FBB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295</Words>
  <Characters>1688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2024-12-13T11:44:00Z</dcterms:modified>
</cp:coreProperties>
</file>